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4" w:rsidRPr="000C07C2" w:rsidRDefault="00671C24">
      <w:pPr>
        <w:rPr>
          <w:rFonts w:asciiTheme="majorBidi" w:hAnsiTheme="majorBidi" w:cstheme="majorBidi"/>
        </w:rPr>
      </w:pPr>
    </w:p>
    <w:p w:rsidR="00671C24" w:rsidRPr="000C07C2" w:rsidRDefault="00671C24">
      <w:pPr>
        <w:rPr>
          <w:rFonts w:asciiTheme="majorBidi" w:hAnsiTheme="majorBidi" w:cstheme="majorBidi"/>
        </w:rPr>
      </w:pPr>
    </w:p>
    <w:p w:rsidR="00671C24" w:rsidRPr="000C07C2" w:rsidRDefault="00671C24">
      <w:pPr>
        <w:rPr>
          <w:rFonts w:asciiTheme="majorBidi" w:hAnsiTheme="majorBidi" w:cstheme="majorBidi"/>
        </w:rPr>
      </w:pPr>
    </w:p>
    <w:p w:rsidR="00671C24" w:rsidRPr="000C07C2" w:rsidRDefault="00671C24">
      <w:pPr>
        <w:rPr>
          <w:rFonts w:asciiTheme="majorBidi" w:hAnsiTheme="majorBidi" w:cstheme="majorBidi"/>
        </w:rPr>
      </w:pPr>
    </w:p>
    <w:p w:rsidR="00671C24" w:rsidRPr="000C07C2" w:rsidRDefault="00671C24">
      <w:pPr>
        <w:rPr>
          <w:rFonts w:asciiTheme="majorBidi" w:hAnsiTheme="majorBidi" w:cstheme="majorBidi"/>
        </w:rPr>
      </w:pPr>
    </w:p>
    <w:p w:rsidR="00671C24" w:rsidRDefault="00671C24" w:rsidP="00786A7B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434343"/>
          <w:sz w:val="36"/>
          <w:szCs w:val="36"/>
          <w:lang w:bidi="he-IL"/>
        </w:rPr>
      </w:pPr>
      <w:r w:rsidRPr="000C07C2">
        <w:rPr>
          <w:rFonts w:asciiTheme="majorBidi" w:eastAsia="Times New Roman" w:hAnsiTheme="majorBidi" w:cstheme="majorBidi"/>
          <w:color w:val="434343"/>
          <w:sz w:val="36"/>
          <w:szCs w:val="36"/>
          <w:lang w:bidi="he-IL"/>
        </w:rPr>
        <w:t>Anxiety, Euphoria and Concern -Poetic Voices of Israel 1967</w:t>
      </w:r>
    </w:p>
    <w:p w:rsidR="004A2B19" w:rsidRPr="000C07C2" w:rsidRDefault="004A2B19" w:rsidP="004A2B19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</w:p>
    <w:p w:rsidR="004A2B19" w:rsidRPr="000C07C2" w:rsidRDefault="004A2B19" w:rsidP="004A2B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434343"/>
          <w:sz w:val="36"/>
          <w:szCs w:val="36"/>
          <w:lang w:bidi="he-IL"/>
        </w:rPr>
      </w:pPr>
      <w:r w:rsidRPr="000C07C2">
        <w:rPr>
          <w:rFonts w:asciiTheme="majorBidi" w:eastAsia="Times New Roman" w:hAnsiTheme="majorBidi" w:cstheme="majorBidi"/>
          <w:color w:val="434343"/>
          <w:sz w:val="36"/>
          <w:szCs w:val="36"/>
          <w:lang w:bidi="he-IL"/>
        </w:rPr>
        <w:t>Pain and Concern</w:t>
      </w:r>
    </w:p>
    <w:p w:rsidR="004A2B19" w:rsidRPr="008916D4" w:rsidRDefault="004A2B19" w:rsidP="004A2B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  <w:r w:rsidRPr="008916D4"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  <w:t>He who dreamt – Didi Manosi</w:t>
      </w:r>
    </w:p>
    <w:p w:rsidR="00C475FD" w:rsidRPr="008916D4" w:rsidRDefault="00C475FD" w:rsidP="004A2B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  <w:r w:rsidRPr="008916D4"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  <w:t>I had a boy</w:t>
      </w:r>
      <w:r w:rsidRPr="008916D4"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  <w:tab/>
        <w:t xml:space="preserve"> - David Atid</w:t>
      </w:r>
    </w:p>
    <w:p w:rsidR="00C475FD" w:rsidRPr="008916D4" w:rsidRDefault="00C475FD" w:rsidP="004A2B1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  <w:r w:rsidRPr="008916D4"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  <w:t>Chess – Hanoch Levine</w:t>
      </w:r>
    </w:p>
    <w:p w:rsidR="008916D4" w:rsidRDefault="008916D4" w:rsidP="008916D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916D4">
        <w:rPr>
          <w:rFonts w:asciiTheme="majorBidi" w:hAnsiTheme="majorBidi" w:cstheme="majorBidi"/>
          <w:sz w:val="28"/>
          <w:szCs w:val="28"/>
        </w:rPr>
        <w:t>My Yerushalayim – Dan Almagor</w:t>
      </w:r>
    </w:p>
    <w:p w:rsidR="008916D4" w:rsidRPr="008916D4" w:rsidRDefault="008916D4" w:rsidP="008916D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How Shall I Bless - Rachel Shapira</w:t>
      </w:r>
    </w:p>
    <w:p w:rsidR="008916D4" w:rsidRPr="000C07C2" w:rsidRDefault="008916D4" w:rsidP="008916D4">
      <w:pPr>
        <w:pStyle w:val="ListParagraph"/>
        <w:spacing w:before="100" w:beforeAutospacing="1" w:after="100" w:afterAutospacing="1" w:line="240" w:lineRule="auto"/>
        <w:ind w:left="1620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</w:p>
    <w:p w:rsidR="00656240" w:rsidRPr="000C07C2" w:rsidRDefault="00656240" w:rsidP="00656240">
      <w:pPr>
        <w:spacing w:before="100" w:beforeAutospacing="1" w:after="100" w:afterAutospacing="1" w:line="240" w:lineRule="auto"/>
        <w:ind w:left="1080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</w:p>
    <w:p w:rsidR="00656240" w:rsidRPr="000C07C2" w:rsidRDefault="00656240" w:rsidP="00656240">
      <w:pPr>
        <w:spacing w:before="100" w:beforeAutospacing="1" w:after="100" w:afterAutospacing="1" w:line="240" w:lineRule="auto"/>
        <w:ind w:left="1080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</w:p>
    <w:p w:rsidR="00656240" w:rsidRPr="000C07C2" w:rsidRDefault="00656240" w:rsidP="00656240">
      <w:pPr>
        <w:spacing w:before="100" w:beforeAutospacing="1" w:after="100" w:afterAutospacing="1" w:line="240" w:lineRule="auto"/>
        <w:ind w:left="1080"/>
        <w:outlineLvl w:val="1"/>
        <w:rPr>
          <w:rFonts w:asciiTheme="majorBidi" w:eastAsia="Times New Roman" w:hAnsiTheme="majorBidi" w:cstheme="majorBidi"/>
          <w:color w:val="434343"/>
          <w:sz w:val="28"/>
          <w:szCs w:val="28"/>
          <w:lang w:bidi="he-IL"/>
        </w:rPr>
      </w:pPr>
    </w:p>
    <w:p w:rsidR="00D831B3" w:rsidRDefault="00D831B3">
      <w:pPr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sz w:val="36"/>
          <w:szCs w:val="36"/>
          <w:rtl/>
          <w:lang w:bidi="he-IL"/>
        </w:rPr>
        <w:br w:type="page"/>
      </w:r>
    </w:p>
    <w:p w:rsidR="00556364" w:rsidRPr="000C07C2" w:rsidRDefault="00C0123B" w:rsidP="00556364">
      <w:pPr>
        <w:bidi/>
        <w:contextualSpacing/>
        <w:rPr>
          <w:rFonts w:asciiTheme="majorBidi" w:hAnsiTheme="majorBidi" w:cstheme="majorBidi"/>
          <w:sz w:val="36"/>
          <w:szCs w:val="36"/>
          <w:rtl/>
        </w:rPr>
      </w:pPr>
      <w:r w:rsidRPr="000C07C2">
        <w:rPr>
          <w:rFonts w:asciiTheme="majorBidi" w:hAnsiTheme="majorBidi" w:cstheme="majorBidi"/>
          <w:noProof/>
          <w:sz w:val="36"/>
          <w:szCs w:val="36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-146050</wp:posOffset>
                </wp:positionV>
                <wp:extent cx="3594100" cy="79057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B8" w:rsidRDefault="00D936B8" w:rsidP="007E4CED">
                            <w:pPr>
                              <w:contextualSpacing/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 Who Dreamt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dreamt and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kept the dream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dreamt will not forget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what he had fought for</w:t>
                            </w: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remained awake all night shall still see the light of day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is gone, shall never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see it</w:t>
                            </w: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had </w:t>
                            </w: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promised, never abandoned his sword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was called, marched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 the head of all</w:t>
                            </w: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He who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had</w:t>
                            </w: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loved, many loves still await him </w:t>
                            </w:r>
                          </w:p>
                          <w:p w:rsidR="00D936B8" w:rsidRPr="000F737C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is gone, shall never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love again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the mountains still shine with a burning light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at dusk, the ocean breeze still blows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thousand new flowers make our heart rejoice as they flower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is gone, shall never see this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He who dreamt and the dream remained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fought until he heard the voice of victory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passed the night until he saw the light of dawn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Will not allow us to forget those who left.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was able to return form the roads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He who suffered, but understood that pain is dumb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Will not allow us forget those who left.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the mountains shall shine with burning light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at dusk, the ocean breeze shall blow </w:t>
                            </w:r>
                          </w:p>
                          <w:p w:rsidR="00D936B8" w:rsidRPr="007E4CED" w:rsidRDefault="00D936B8" w:rsidP="007E4CE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thousand flowers shall flower in and between the fields </w:t>
                            </w:r>
                          </w:p>
                          <w:p w:rsidR="00D936B8" w:rsidRPr="007E4CED" w:rsidRDefault="00D936B8" w:rsidP="007E4CE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E4CE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shall be witnesses that we have remembered all of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6.5pt;margin-top:-11.5pt;width:283pt;height:6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" fillcolor="white [3201]" stroked="f" strokeweight=".5pt">
                <v:textbox>
                  <w:txbxContent>
                    <w:p w:rsidR="00D936B8" w:rsidRDefault="00D936B8" w:rsidP="007E4CED">
                      <w:pPr>
                        <w:contextualSpacing/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 Who Dreamt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dreamt and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kept the dream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dreamt will not forget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what he had fought for</w:t>
                      </w: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remained awake all night shall still see the light of day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is gone, shall never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see it</w:t>
                      </w: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had </w:t>
                      </w: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promised, never abandoned his sword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was called, marched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 the head of all</w:t>
                      </w: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He who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had</w:t>
                      </w: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loved, many loves still await him </w:t>
                      </w:r>
                    </w:p>
                    <w:p w:rsidR="00D936B8" w:rsidRPr="000F737C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is gone, shall never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love again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the mountains still shine with a burning light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at dusk, the ocean breeze still blows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thousand new flowers make our heart rejoice as they flower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is gone, shall never see this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He who dreamt and the dream remained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fought until he heard the voice of victory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passed the night until he saw the light of dawn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Will not allow us to forget those who left.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was able to return form the roads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 who suffered, but understood that pain is dumb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Will not allow us forget those who left.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the mountains shall shine with burning light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at dusk, the ocean breeze shall blow </w:t>
                      </w:r>
                    </w:p>
                    <w:p w:rsidR="00D936B8" w:rsidRPr="007E4CED" w:rsidRDefault="00D936B8" w:rsidP="007E4CED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thousand flowers shall flower in and between the fields </w:t>
                      </w:r>
                    </w:p>
                    <w:p w:rsidR="00D936B8" w:rsidRPr="007E4CED" w:rsidRDefault="00D936B8" w:rsidP="007E4CE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E4CE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shall be witnesses that we have remembered all of them</w:t>
                      </w:r>
                    </w:p>
                  </w:txbxContent>
                </v:textbox>
              </v:shape>
            </w:pict>
          </mc:Fallback>
        </mc:AlternateContent>
      </w:r>
      <w:r w:rsidR="00556364" w:rsidRPr="000C07C2">
        <w:rPr>
          <w:rFonts w:asciiTheme="majorBidi" w:hAnsiTheme="majorBidi" w:cstheme="majorBidi"/>
          <w:sz w:val="36"/>
          <w:szCs w:val="36"/>
          <w:rtl/>
          <w:lang w:bidi="he-IL"/>
        </w:rPr>
        <w:t>מי שחלם לו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8"/>
          <w:szCs w:val="28"/>
          <w:rtl/>
        </w:rPr>
      </w:pPr>
      <w:r w:rsidRPr="000C07C2">
        <w:rPr>
          <w:rFonts w:asciiTheme="majorBidi" w:hAnsiTheme="majorBidi" w:cstheme="majorBidi"/>
          <w:sz w:val="28"/>
          <w:szCs w:val="28"/>
          <w:rtl/>
          <w:lang w:bidi="he-IL"/>
        </w:rPr>
        <w:t>מילים: ד. מנוסי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8"/>
          <w:szCs w:val="28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שֶׁחָלַם לוֹ, וְנִשְׁאַר לוֹ הַחֲלוֹם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שֶׁלָּחַם לוֹ, לֹא יִשְׁכַּח עַל מַה לָּחַם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שֶׁנִּשְׁאַר עֵר כָּל הַלַּיְלָה עוֹד יִרְאֶה אוֹר יוֹם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שֶׁהָלַךְ הוּא לֹא יִרְאֶה זֹאת לְעוֹלָם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שֶׁהִבְטִיחַ לֹא הֵנִיחַ אֶת חַרְבּוֹ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שֶׁקָּרְאוּ לוֹ הוּא צָעַד בְּרֹאשׁ כֻּלָּם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שֶׁאָהַב לוֹ - עוֹד צְפוּיוֹת לוֹ אֲהָבוֹת רַבּוֹת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שֶׁהָלַךְ הוּא לֹא יֹאהַב עוֹד לְעוֹלָם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וְהֶהָרִים עוֹד בּוֹעֲרִים בְּאֵשׁ זְרִיחוֹת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וּבֵין עַרְבַּיִם עוֹד נוֹשֶׁבֶת רוּחַ יָם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אֶלֶף פְּרָחִים עוֹד מְשַׂמְּחִים כָּל לֵב בִּשְׁלַל פְּרִיחוֹת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שֶׁהָלַךְ הוּא לֹא יִרְאֶה זֹאת לְעוֹלָם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שֶׁחָלַם וְהִתְגַּשֵּׁם לוֹ הַחֲלוֹם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שֶׁלָּחַם עַד שֶׁשָּׁמַע קוֹל מְנַצְּחִים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שֶׁעָבַר אֶת כָּל הַלַּיְלָה, וְרָאָה אוֹר יוֹם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הוּא לֹא יָנִיחַ שֶׁנִּשְׁכַּח אֶת הַהוֹלְכִים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שֶׁהִבְטִיחַ וְזָכָה גַּם לְקַיֵּם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שֶׁהִצְלִיחַ לַחְזֹר מִן הַדְּרָכִים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מִי שֶׁכָּאַב, אֲבָל הֵבִין שֶׁהַכְּאֵב אִלֵּם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הוּא לֹא יָנִיחַ שֶׁנִּשְׁכַּח אֶת הַהוֹלְכִים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וְהֶהָרִים עוֹד יִבְעֲרוּ בְּאֵשׁ זְרִיחוֹת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וּבֵין עַרְבַּיִם תְּנַשֵּׁב עוֹד רוּחַ יָם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אֶלֶף פְּרָחִים עוֹד מְשַׂמְּחִים כָּל לֵב בִּשְׁלַל פְּרִיחוֹת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הֵם שֶׁיָּעִידוּ, כִּי זָכַרְנוּ אֶת כֻּלָּם</w:t>
      </w:r>
      <w:r w:rsidRPr="000C07C2">
        <w:rPr>
          <w:rFonts w:asciiTheme="majorBidi" w:hAnsiTheme="majorBidi" w:cstheme="majorBidi"/>
          <w:sz w:val="26"/>
          <w:szCs w:val="26"/>
        </w:rPr>
        <w:t>.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וְהֶהָרִים עוֹד יִבְעֲרוּ בְּאֵשׁ זְרִיחוֹת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וּבֵין עַרְבַּיִם תְּנַשֵּׁב עוֹד רוּחַ יָם</w:t>
      </w:r>
    </w:p>
    <w:p w:rsidR="00556364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rtl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אֶלֶף פְּרָחִים עוֹד יִפְרְחוּ בֵּין וּבְתוֹךְ שׁוּחוֹת</w:t>
      </w:r>
    </w:p>
    <w:p w:rsidR="00D70539" w:rsidRPr="000C07C2" w:rsidRDefault="00556364" w:rsidP="00556364">
      <w:pPr>
        <w:bidi/>
        <w:contextualSpacing/>
        <w:rPr>
          <w:rFonts w:asciiTheme="majorBidi" w:hAnsiTheme="majorBidi" w:cstheme="majorBidi"/>
          <w:sz w:val="26"/>
          <w:szCs w:val="26"/>
          <w:lang w:bidi="he-IL"/>
        </w:rPr>
      </w:pPr>
      <w:r w:rsidRPr="000C07C2">
        <w:rPr>
          <w:rFonts w:asciiTheme="majorBidi" w:hAnsiTheme="majorBidi" w:cstheme="majorBidi"/>
          <w:sz w:val="26"/>
          <w:szCs w:val="26"/>
          <w:rtl/>
          <w:lang w:bidi="he-IL"/>
        </w:rPr>
        <w:t>הֵם שֶׁיָּעִידוּ, כִּי זָכַרְנוּ אֶת כֻּלָּם...</w:t>
      </w:r>
    </w:p>
    <w:p w:rsidR="004A2B19" w:rsidRPr="000C07C2" w:rsidRDefault="004A2B19">
      <w:pPr>
        <w:rPr>
          <w:rFonts w:asciiTheme="majorBidi" w:hAnsiTheme="majorBidi" w:cstheme="majorBidi"/>
          <w:sz w:val="26"/>
          <w:szCs w:val="26"/>
          <w:lang w:val="en-GB" w:bidi="he-IL"/>
        </w:rPr>
      </w:pPr>
      <w:r w:rsidRPr="000C07C2"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4A2B19" w:rsidRPr="000C07C2" w:rsidRDefault="00130BB5" w:rsidP="004A2B19">
      <w:pPr>
        <w:pStyle w:val="Heading1"/>
        <w:bidi/>
        <w:spacing w:before="0"/>
        <w:rPr>
          <w:rFonts w:asciiTheme="majorBidi" w:hAnsiTheme="majorBidi"/>
          <w:color w:val="auto"/>
          <w:sz w:val="33"/>
          <w:szCs w:val="33"/>
          <w:shd w:val="clear" w:color="auto" w:fill="FFFFFF"/>
        </w:rPr>
      </w:pPr>
      <w:r w:rsidRPr="000C07C2">
        <w:rPr>
          <w:rFonts w:asciiTheme="majorBidi" w:hAnsiTheme="majorBidi"/>
          <w:noProof/>
          <w:color w:val="auto"/>
          <w:sz w:val="33"/>
          <w:szCs w:val="33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0</wp:posOffset>
                </wp:positionV>
                <wp:extent cx="4057650" cy="7562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B8" w:rsidRDefault="00D936B8" w:rsidP="00A133F2">
                            <w:pPr>
                              <w:pStyle w:val="Heading2"/>
                              <w:shd w:val="clear" w:color="auto" w:fill="FFFFFF"/>
                              <w:spacing w:before="120" w:beforeAutospacing="0" w:after="240" w:afterAutospacing="0" w:line="312" w:lineRule="atLeast"/>
                              <w:contextualSpacing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 xml:space="preserve">I was a teenage-boy </w:t>
                            </w:r>
                          </w:p>
                          <w:p w:rsidR="00D936B8" w:rsidRPr="00130BB5" w:rsidRDefault="00D936B8" w:rsidP="00A133F2">
                            <w:pPr>
                              <w:pStyle w:val="Heading2"/>
                              <w:shd w:val="clear" w:color="auto" w:fill="FFFFFF"/>
                              <w:spacing w:before="120" w:beforeAutospacing="0" w:after="240" w:afterAutospacing="0" w:line="312" w:lineRule="atLeast"/>
                              <w:contextualSpacing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David Atid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The targets are clear and demolished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The snows on Mount Hermon are melting in the sun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And in a ghost-town on the heights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lonely donkey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wanders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just like before the war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.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ummer returned to its old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strongholds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But your face, my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boy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stay changed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 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The curtain were removed, and the tape scraped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The town clerk locked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up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the bomb-shelter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The lawns are growing new greenery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proofErr w:type="gramStart"/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over</w:t>
                            </w:r>
                            <w:proofErr w:type="gramEnd"/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trenches scars</w:t>
                            </w:r>
                          </w:p>
                          <w:p w:rsidR="00D936B8" w:rsidRPr="00A133F2" w:rsidRDefault="00D936B8" w:rsidP="008358E9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8358E9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Pomegranate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1A1A1A"/>
                                <w:rtl/>
                                <w:lang w:bidi="he-IL"/>
                              </w:rPr>
                              <w:t xml:space="preserve">ד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are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  <w:lang w:val="en-GB"/>
                              </w:rPr>
                              <w:t>back in the markets</w:t>
                            </w:r>
                          </w:p>
                          <w:p w:rsidR="00D936B8" w:rsidRDefault="00D936B8" w:rsidP="008358E9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But your face, my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boy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, are not the same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I had a young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man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, he was in love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His voice was pure and clear, such were his eyes</w:t>
                            </w:r>
                          </w:p>
                          <w:p w:rsidR="00D936B8" w:rsidRPr="00A133F2" w:rsidRDefault="00D936B8" w:rsidP="008358E9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The battle had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quieted down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, he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is coming back to the gate once more</w:t>
                            </w:r>
                          </w:p>
                          <w:p w:rsidR="00D936B8" w:rsidRPr="00A133F2" w:rsidRDefault="00D936B8" w:rsidP="008358E9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But he walks heavily, and his face is sealed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 </w:t>
                            </w:r>
                          </w:p>
                          <w:p w:rsidR="00D936B8" w:rsidRPr="00A133F2" w:rsidRDefault="00D936B8" w:rsidP="008358E9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W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had 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shaved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our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beard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, folded neatly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our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uniform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Sat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silently over coffee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cups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with friends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Things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are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slowly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getting back on course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We are learning 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not to mention those who are no more</w:t>
                            </w:r>
                          </w:p>
                          <w:p w:rsidR="00D936B8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Learning how to go back to old habits</w:t>
                            </w:r>
                          </w:p>
                          <w:p w:rsidR="00D936B8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But your face my boy remain different</w:t>
                            </w:r>
                          </w:p>
                          <w:p w:rsidR="00D936B8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 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Electricity lights up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the city's nights, as before,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G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lowing neon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signs are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selling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falafel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and false hopes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On 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sidewalk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, between the tables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at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the fairs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M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iniskirts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took o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ver the uniform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.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Hits are parading on the ether waves again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.</w:t>
                            </w:r>
                          </w:p>
                          <w:p w:rsidR="00D936B8" w:rsidRPr="00A133F2" w:rsidRDefault="00D936B8" w:rsidP="0006695E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But your face, my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boy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, are not the same.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 </w:t>
                            </w:r>
                          </w:p>
                          <w:p w:rsidR="00D936B8" w:rsidRPr="00A133F2" w:rsidRDefault="00D936B8" w:rsidP="00B64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S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tand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at the gate, my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-girl, stand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at the gate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I'm coming back to you, on dirt roads</w:t>
                            </w:r>
                          </w:p>
                          <w:p w:rsidR="00D936B8" w:rsidRPr="00A133F2" w:rsidRDefault="00D936B8" w:rsidP="00B643F2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I was a boy, my girl, </w:t>
                            </w:r>
                            <w:r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I was a</w:t>
                            </w: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 xml:space="preserve"> boy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336" w:lineRule="atLeast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Now smile to me: my familiar, my beautiful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0" w:lineRule="atLeast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  <w:r w:rsidRPr="00A133F2"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  <w:t> </w:t>
                            </w:r>
                          </w:p>
                          <w:p w:rsidR="00D936B8" w:rsidRPr="00A133F2" w:rsidRDefault="00D936B8" w:rsidP="00A133F2">
                            <w:pPr>
                              <w:shd w:val="clear" w:color="auto" w:fill="FFFFFF"/>
                              <w:spacing w:line="336" w:lineRule="atLeast"/>
                              <w:contextualSpacing/>
                              <w:rPr>
                                <w:rFonts w:asciiTheme="majorBidi" w:hAnsiTheme="majorBidi" w:cstheme="majorBidi"/>
                                <w:color w:val="1A1A1A"/>
                              </w:rPr>
                            </w:pPr>
                          </w:p>
                          <w:p w:rsidR="00D936B8" w:rsidRPr="00A133F2" w:rsidRDefault="00D936B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5.5pt;margin-top:0;width:319.5pt;height:59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" fillcolor="white [3201]" stroked="f" strokeweight=".5pt">
                <v:textbox>
                  <w:txbxContent>
                    <w:p w:rsidR="00D936B8" w:rsidRDefault="00D936B8" w:rsidP="00A133F2">
                      <w:pPr>
                        <w:pStyle w:val="Heading2"/>
                        <w:shd w:val="clear" w:color="auto" w:fill="FFFFFF"/>
                        <w:spacing w:before="120" w:beforeAutospacing="0" w:after="240" w:afterAutospacing="0" w:line="312" w:lineRule="atLeast"/>
                        <w:contextualSpacing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 xml:space="preserve">I was a teenage-boy </w:t>
                      </w:r>
                    </w:p>
                    <w:p w:rsidR="00D936B8" w:rsidRPr="00130BB5" w:rsidRDefault="00D936B8" w:rsidP="00A133F2">
                      <w:pPr>
                        <w:pStyle w:val="Heading2"/>
                        <w:shd w:val="clear" w:color="auto" w:fill="FFFFFF"/>
                        <w:spacing w:before="120" w:beforeAutospacing="0" w:after="240" w:afterAutospacing="0" w:line="312" w:lineRule="atLeast"/>
                        <w:contextualSpacing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David Atid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The targets are clear and demolished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The snows on Mount Hermon are melting in the sun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And in a ghost-town on the heights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a 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lonely donkey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wanders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just like before the war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.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ummer returned to its old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strongholds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But your face, my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boy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stay changed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 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The curtain were removed, and the tape scraped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The town clerk locked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up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the bomb-shelter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The lawns are growing new greenery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over trenches scars</w:t>
                      </w:r>
                    </w:p>
                    <w:p w:rsidR="00D936B8" w:rsidRPr="00A133F2" w:rsidRDefault="00D936B8" w:rsidP="008358E9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8358E9">
                        <w:rPr>
                          <w:rFonts w:asciiTheme="majorBidi" w:hAnsiTheme="majorBidi" w:cstheme="majorBidi"/>
                          <w:color w:val="1A1A1A"/>
                        </w:rPr>
                        <w:t>Pomegranate</w:t>
                      </w:r>
                      <w:r>
                        <w:rPr>
                          <w:rFonts w:asciiTheme="majorBidi" w:hAnsiTheme="majorBidi" w:cstheme="majorBidi" w:hint="cs"/>
                          <w:color w:val="1A1A1A"/>
                          <w:rtl/>
                          <w:lang w:bidi="he-IL"/>
                        </w:rPr>
                        <w:t xml:space="preserve">ד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are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  <w:lang w:val="en-GB"/>
                        </w:rPr>
                        <w:t>back in the markets</w:t>
                      </w:r>
                    </w:p>
                    <w:p w:rsidR="00D936B8" w:rsidRDefault="00D936B8" w:rsidP="008358E9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But your face, my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boy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, are not the same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I had a young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man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, he was in love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His voice was pure and clear, such were his eyes</w:t>
                      </w:r>
                    </w:p>
                    <w:p w:rsidR="00D936B8" w:rsidRPr="00A133F2" w:rsidRDefault="00D936B8" w:rsidP="008358E9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The battle had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quieted down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, he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is coming back to the gate once more</w:t>
                      </w:r>
                    </w:p>
                    <w:p w:rsidR="00D936B8" w:rsidRPr="00A133F2" w:rsidRDefault="00D936B8" w:rsidP="008358E9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But he walks heavily, and his face is sealed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 </w:t>
                      </w:r>
                    </w:p>
                    <w:p w:rsidR="00D936B8" w:rsidRPr="00A133F2" w:rsidRDefault="00D936B8" w:rsidP="008358E9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W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e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had 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shaved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our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beard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, folded neatly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our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uniform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Sat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silently over coffee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cups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with friends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Things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are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slowly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getting back on course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We are learning 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not to mention those who are no more</w:t>
                      </w:r>
                    </w:p>
                    <w:p w:rsidR="00D936B8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Learning how to go back to old habits</w:t>
                      </w:r>
                    </w:p>
                    <w:p w:rsidR="00D936B8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But your face my boy remain different</w:t>
                      </w:r>
                    </w:p>
                    <w:p w:rsidR="00D936B8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 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Electricity lights up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the city's nights, as before,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G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lowing neon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signs are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selling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falafel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and false hopes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 xml:space="preserve">On 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sidewalk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, between the tables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at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the fairs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M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iniskirts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took o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ver the uniform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.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Hits are parading on the ether waves again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.</w:t>
                      </w:r>
                    </w:p>
                    <w:p w:rsidR="00D936B8" w:rsidRPr="00A133F2" w:rsidRDefault="00D936B8" w:rsidP="0006695E">
                      <w:pPr>
                        <w:shd w:val="clear" w:color="auto" w:fill="FFFFFF"/>
                        <w:spacing w:line="240" w:lineRule="auto"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But your face, my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boy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, are not the same.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 </w:t>
                      </w:r>
                    </w:p>
                    <w:p w:rsidR="00D936B8" w:rsidRPr="00A133F2" w:rsidRDefault="00D936B8" w:rsidP="00B64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S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tand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at the gate, my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-girl, stand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at the gate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I'm coming back to you, on dirt roads</w:t>
                      </w:r>
                    </w:p>
                    <w:p w:rsidR="00D936B8" w:rsidRPr="00A133F2" w:rsidRDefault="00D936B8" w:rsidP="00B643F2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I was a boy, my girl, </w:t>
                      </w:r>
                      <w:r>
                        <w:rPr>
                          <w:rFonts w:asciiTheme="majorBidi" w:hAnsiTheme="majorBidi" w:cstheme="majorBidi"/>
                          <w:color w:val="1A1A1A"/>
                        </w:rPr>
                        <w:t>I was a</w:t>
                      </w: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 xml:space="preserve"> boy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336" w:lineRule="atLeast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Now smile to me: my familiar, my beautiful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0" w:lineRule="atLeast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  <w:r w:rsidRPr="00A133F2">
                        <w:rPr>
                          <w:rFonts w:asciiTheme="majorBidi" w:hAnsiTheme="majorBidi" w:cstheme="majorBidi"/>
                          <w:color w:val="1A1A1A"/>
                        </w:rPr>
                        <w:t> </w:t>
                      </w:r>
                    </w:p>
                    <w:p w:rsidR="00D936B8" w:rsidRPr="00A133F2" w:rsidRDefault="00D936B8" w:rsidP="00A133F2">
                      <w:pPr>
                        <w:shd w:val="clear" w:color="auto" w:fill="FFFFFF"/>
                        <w:spacing w:line="336" w:lineRule="atLeast"/>
                        <w:contextualSpacing/>
                        <w:rPr>
                          <w:rFonts w:asciiTheme="majorBidi" w:hAnsiTheme="majorBidi" w:cstheme="majorBidi"/>
                          <w:color w:val="1A1A1A"/>
                        </w:rPr>
                      </w:pPr>
                    </w:p>
                    <w:p w:rsidR="00D936B8" w:rsidRPr="00A133F2" w:rsidRDefault="00D936B8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19" w:rsidRPr="000C07C2">
        <w:rPr>
          <w:rFonts w:asciiTheme="majorBidi" w:hAnsiTheme="majorBidi"/>
          <w:color w:val="auto"/>
          <w:sz w:val="33"/>
          <w:szCs w:val="33"/>
          <w:shd w:val="clear" w:color="auto" w:fill="FFFFFF"/>
          <w:rtl/>
          <w:lang w:bidi="he-IL"/>
        </w:rPr>
        <w:t>הייתי נער</w:t>
      </w:r>
    </w:p>
    <w:p w:rsidR="004A2B19" w:rsidRPr="000C07C2" w:rsidRDefault="004A2B19" w:rsidP="008358E9">
      <w:pPr>
        <w:bidi/>
        <w:contextualSpacing/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</w:pPr>
      <w:r w:rsidRPr="000C07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  <w:lang w:bidi="he-IL"/>
        </w:rPr>
        <w:t>מילים</w:t>
      </w:r>
      <w:r w:rsidRPr="000C07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 w:rsidRPr="000C07C2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0C07C2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  <w:shd w:val="clear" w:color="auto" w:fill="FFFFFF"/>
            <w:rtl/>
            <w:lang w:bidi="he-IL"/>
          </w:rPr>
          <w:t>דוד עתיד</w:t>
        </w:r>
      </w:hyperlink>
      <w:r w:rsidRPr="000C07C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C07C2">
        <w:rPr>
          <w:rFonts w:asciiTheme="majorBidi" w:hAnsiTheme="majorBidi" w:cstheme="majorBidi"/>
          <w:color w:val="000000"/>
          <w:sz w:val="18"/>
          <w:szCs w:val="18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היעדים מטוהרים והרוסים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שלגים על החרמון מול שמש נמסים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ובעיירת רפאים על הרמה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חמור בודד תועה כבטרם מלחמה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הקיץ שב למשלטיו הישנים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אבל פניך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נערי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נותרו שונים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הוילונות הוסרו והנייר גורד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פקיד העירייה נעל את המקלט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שלוחות הדשא מטפסות ומעלות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ירוק טרי על צלקות התעלות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הרימונים חזרו לשוק לדוכנים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אבל פניך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נערי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נותרו שונים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היה לי נער מאוהב היה לי נער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,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צלול היה קולו צלולות היו עיניו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הקרב נדם ושוב קרב הוא אל השער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אך הילוכו כבד וחתומות פניו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גילחנו הזקן קיפלנו המדים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שתקנו סביב ספלי קפה עם ידידים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העניינים שבים אט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אט למסלולם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לומדים לא להזכיר את אלה שאינם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לומדים לחזור להרגלים הישנים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אבל פניך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נערי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נותרו שונים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שוב החשמל בוהק בלילה ברחובות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שלטי האור מוכרים פלאפל ותקוות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על מדרכות בין שולחנות בירידים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המיני שב להשתלט על המדים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על גל האתר צועדים הפזמונים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אבל פניך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נערי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נותרו שונים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אבל פניך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נערי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נותרו שונים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היה לי נער מאוהב היה לי נער..</w:t>
      </w:r>
    </w:p>
    <w:p w:rsidR="00712FFD" w:rsidRPr="000C07C2" w:rsidRDefault="004A2B19" w:rsidP="004A2B19">
      <w:pPr>
        <w:bidi/>
        <w:contextualSpacing/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</w:pP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עימדי בשער נערה עימדי בשער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אני חוזר אלייך בדרכי עפר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  <w:rtl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הייתי נער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נערה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</w:rPr>
        <w:t xml:space="preserve">, 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הייתי נער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,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  <w:rtl/>
          <w:lang w:bidi="he-IL"/>
        </w:rPr>
        <w:t>עכשיו חייכי אלי מוכרת ויפה</w:t>
      </w:r>
      <w:r w:rsidRPr="000C07C2">
        <w:rPr>
          <w:rStyle w:val="artistlyricstext"/>
          <w:rFonts w:asciiTheme="majorBidi" w:hAnsiTheme="majorBidi" w:cstheme="majorBidi"/>
          <w:color w:val="000000"/>
          <w:shd w:val="clear" w:color="auto" w:fill="FFFFFF"/>
        </w:rPr>
        <w:t>.</w:t>
      </w:r>
      <w:r w:rsidRPr="000C07C2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</w:p>
    <w:p w:rsidR="00712FFD" w:rsidRPr="000C07C2" w:rsidRDefault="00712FFD" w:rsidP="00712FFD">
      <w:pPr>
        <w:bidi/>
        <w:contextualSpacing/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</w:pPr>
    </w:p>
    <w:p w:rsidR="00712FFD" w:rsidRPr="000C07C2" w:rsidRDefault="00712FFD" w:rsidP="00712FFD">
      <w:pPr>
        <w:bidi/>
        <w:contextualSpacing/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</w:pPr>
    </w:p>
    <w:p w:rsidR="00712FFD" w:rsidRPr="00712FFD" w:rsidRDefault="00252642" w:rsidP="00712FF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AC0000"/>
          <w:sz w:val="24"/>
          <w:szCs w:val="24"/>
          <w:lang w:bidi="he-IL"/>
        </w:rPr>
      </w:pPr>
      <w:r w:rsidRPr="000C07C2">
        <w:rPr>
          <w:rFonts w:asciiTheme="majorBidi" w:eastAsia="Times New Roman" w:hAnsiTheme="majorBidi" w:cstheme="majorBidi"/>
          <w:noProof/>
          <w:sz w:val="32"/>
          <w:szCs w:val="32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-304800</wp:posOffset>
                </wp:positionV>
                <wp:extent cx="3333750" cy="6864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86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B8" w:rsidRPr="00252642" w:rsidRDefault="00D936B8" w:rsidP="002526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Chess</w:t>
                            </w:r>
                          </w:p>
                          <w:p w:rsidR="00D936B8" w:rsidRPr="00252642" w:rsidRDefault="00D936B8" w:rsidP="002526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Hanoch Levin</w:t>
                            </w: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Where did my child go, my little good child?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Black pawn captures a white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My father won't return, never will he come.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White pawn captures a black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Tears in all the rooms, and silence in the gardens,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the king is playing with the queen. </w:t>
                            </w: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My child will never rise, forever he will sleep,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and Black pawn captures a white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My father in the dark, will never see light again,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white pawn captures a black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Tears in all the rooms, and silence in the gardens,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the king is playing with the queen. </w:t>
                            </w: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child that's in my lap, now he's on a cloud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black pawn captures a white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My father's heart was warm, now his heart is cold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white pawn captures a black pawn.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Tears in all the rooms, and silence in the gardens,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the king is playing with the queen. </w:t>
                            </w: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Where did my child go, my little good child?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Black and white pawns are dead.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My father won't return, never will he come,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and there's no white and black pawns.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Tears in all the rooms, and silence in the gardens, </w:t>
                            </w: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on an empty board, only a king and a queen stand.</w:t>
                            </w:r>
                          </w:p>
                          <w:p w:rsidR="00D936B8" w:rsidRPr="00252642" w:rsidRDefault="00D936B8" w:rsidP="002526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26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-10.5pt;margin-top:-24pt;width:262.5pt;height:5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" fillcolor="white [3201]" stroked="f" strokeweight=".5pt">
                <v:textbox>
                  <w:txbxContent>
                    <w:p w:rsidR="00D936B8" w:rsidRPr="00252642" w:rsidRDefault="00D936B8" w:rsidP="002526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Chess</w:t>
                      </w:r>
                    </w:p>
                    <w:p w:rsidR="00D936B8" w:rsidRPr="00252642" w:rsidRDefault="00D936B8" w:rsidP="0025264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Hanoch Levin</w:t>
                      </w: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Where did my child go, my little good child?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Black pawn captures a white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My father won't return, never will he come.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White pawn captures a black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Tears in all the rooms, and silence in the gardens,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the king is playing with the queen. </w:t>
                      </w: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My child will never rise, forever he will sleep,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and Black pawn captures a white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My father in the dark, will never see light again,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white pawn captures a black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Tears in all the rooms, and silence in the gardens,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the king is playing with the queen. </w:t>
                      </w: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child that's in my lap, now he's on a cloud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black pawn captures a white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My father's heart was warm, now his heart is cold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white pawn captures a black pawn.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Tears in all the rooms, and silence in the gardens,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the king is playing with the queen. </w:t>
                      </w: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Where did my child go, my little good child?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Black and white pawns are dead.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My father won't return, never will he come,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and there's no white and black pawns.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Tears in all the rooms, and silence in the gardens, </w:t>
                      </w: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on an empty board, only a king and a queen stand.</w:t>
                      </w:r>
                    </w:p>
                    <w:p w:rsidR="00D936B8" w:rsidRPr="00252642" w:rsidRDefault="00D936B8" w:rsidP="002526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26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712FFD" w:rsidRPr="00712FFD">
        <w:rPr>
          <w:rFonts w:asciiTheme="majorBidi" w:eastAsia="Times New Roman" w:hAnsiTheme="majorBidi" w:cstheme="majorBidi"/>
          <w:sz w:val="32"/>
          <w:szCs w:val="32"/>
          <w:rtl/>
          <w:lang w:bidi="he-IL"/>
        </w:rPr>
        <w:t>שחמט</w:t>
      </w:r>
      <w:r w:rsidR="00712FFD" w:rsidRPr="00712FFD">
        <w:rPr>
          <w:rFonts w:asciiTheme="majorBidi" w:eastAsia="Times New Roman" w:hAnsiTheme="majorBidi" w:cstheme="majorBidi"/>
          <w:sz w:val="32"/>
          <w:szCs w:val="32"/>
          <w:rtl/>
          <w:lang w:bidi="he-IL"/>
        </w:rPr>
        <w:br/>
      </w:r>
      <w:r w:rsidR="00712FFD" w:rsidRPr="00712FFD">
        <w:rPr>
          <w:rFonts w:asciiTheme="majorBidi" w:eastAsia="Times New Roman" w:hAnsiTheme="majorBidi" w:cstheme="majorBidi"/>
          <w:b/>
          <w:bCs/>
          <w:color w:val="000000"/>
          <w:rtl/>
          <w:lang w:bidi="he-IL"/>
        </w:rPr>
        <w:t>חנוך לוין</w:t>
      </w:r>
    </w:p>
    <w:p w:rsidR="00712FFD" w:rsidRPr="00712FFD" w:rsidRDefault="00712FFD" w:rsidP="00712FFD">
      <w:pPr>
        <w:bidi/>
        <w:spacing w:after="0" w:line="240" w:lineRule="auto"/>
        <w:rPr>
          <w:rFonts w:asciiTheme="majorBidi" w:eastAsia="Times New Roman" w:hAnsiTheme="majorBidi" w:cstheme="majorBidi"/>
          <w:color w:val="CC0000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br/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br/>
        <w:t>לְאָן הָלַךְ יַלְדִּי, יַלְדִּי הַטּוֹב לְאָן?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שָׁחֹר מַכֶּה חַיָּל לָבָן.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לֹא יַחֲזֹר אָבִי, אָבִי לֹא יַחֲזֹר.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לָבָן מַכֶּה חַיָּל שָׁחֹר.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בְּכִי בַּחֲדָרִים וּבַגַּנִּים שְׁתִיקָה;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הַמֶּלֶךְ מְשַׂחֵק עִם הַמַּלְכָּה.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 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יַלְדִּי שׁוּב לֹא יָקוּם, לְעוֹלָמִים יִישַׁן.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שָׁחֹר מַכֶּה חַיָּל לָבָן.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אָבִי בַּחֲשֵׁכָה וְלֹא יִרְאֶה עוֹד אוֹר.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לָבָן מַכֶּה חַיָּל שָׁחֹר.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בְּכִי בַּחֲדָרִים וּבַגַּנִּים שְׁתִיקָה;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הַמֶּלֶךְ מְשַׂחֵק עִם הַמַּלְכָּה.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 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יַלְדִּי שֶׁבְּחֵיקִי, עַכְשָׁו הוּא בֶּעָנָן.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שָׁחֹר מַכֶּה חַיָּל לָבָן.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אָבִי בְּחֹם לִבּוֹ, עַכְשָׁו לִבּוֹ בַּקֹּר.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חַיָּל לָבָן מַכֶּה חַיָּל שָׁחֹר.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בְּכִי בַּחֲדָרִים וּבַגַּנִּים שְׁתִיקָה;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הַמֶּלֶךְ מְשַׂחֵק עִם הַמַּלְכָּה.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 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לְאָן הָלַךְ יַלְדִּי, יַלְדִּי הַטּוֹב לְאָן?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נָפְלוּ חַיָּל שָׁחֹר, חַיָּל לָבָן.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לֹא יַחֲזֹר אָבִי, אָבִי לֹא יַחֲזֹר.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וְאֵין חַיָּל לָבָן וְאֵין שָׁחֹר.</w:t>
      </w:r>
    </w:p>
    <w:p w:rsidR="00712FFD" w:rsidRPr="00712FFD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בְּכִי בַּחֲדָרִים וּבַגַּנִּים שְׁתִיקָה;</w:t>
      </w:r>
    </w:p>
    <w:p w:rsidR="008916D4" w:rsidRDefault="00712FFD" w:rsidP="00712FFD">
      <w:pPr>
        <w:bidi/>
        <w:spacing w:after="0" w:line="330" w:lineRule="atLeast"/>
        <w:rPr>
          <w:rFonts w:asciiTheme="majorBidi" w:eastAsia="Times New Roman" w:hAnsiTheme="majorBidi" w:cstheme="majorBidi"/>
          <w:color w:val="000000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rtl/>
          <w:lang w:bidi="he-IL"/>
        </w:rPr>
        <w:t>עַל לוּחַ רֵיק רַק מֶלֶךְ וּמַלְכָּה.</w:t>
      </w:r>
    </w:p>
    <w:p w:rsidR="008916D4" w:rsidRDefault="008916D4">
      <w:pPr>
        <w:rPr>
          <w:rFonts w:asciiTheme="majorBidi" w:eastAsia="Times New Roman" w:hAnsiTheme="majorBidi" w:cstheme="majorBidi"/>
          <w:color w:val="000000"/>
          <w:rtl/>
          <w:lang w:bidi="he-IL"/>
        </w:rPr>
      </w:pPr>
      <w:r>
        <w:rPr>
          <w:rFonts w:asciiTheme="majorBidi" w:eastAsia="Times New Roman" w:hAnsiTheme="majorBidi" w:cstheme="majorBidi"/>
          <w:color w:val="000000"/>
          <w:rtl/>
          <w:lang w:bidi="he-IL"/>
        </w:rPr>
        <w:br w:type="page"/>
      </w:r>
    </w:p>
    <w:p w:rsidR="008916D4" w:rsidRPr="00677742" w:rsidRDefault="008916D4" w:rsidP="008916D4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7742">
        <w:rPr>
          <w:rFonts w:asciiTheme="majorBidi" w:hAnsiTheme="majorBidi" w:cstheme="majorBidi"/>
          <w:b/>
          <w:bCs/>
          <w:sz w:val="28"/>
          <w:szCs w:val="28"/>
        </w:rPr>
        <w:lastRenderedPageBreak/>
        <w:t>My Jerusalem – Dan Almagor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peddler from Mazkeret Moshe had said: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 xml:space="preserve">It is Machane Yehuda at holidays’ eves 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Hummus by Rachmo and fish smells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 Shabbat of Papitas and drivers’ curses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Laundry hanging over the road and shower out of a bucket</w:t>
      </w:r>
    </w:p>
    <w:p w:rsidR="008916D4" w:rsidRPr="00677742" w:rsidRDefault="008916D4" w:rsidP="008916D4">
      <w:pPr>
        <w:rPr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cobbler from Katamon had said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It is seven years of rains in the transit camp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“projects” with no stores, unlimited bus rides,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Movies at the Orion theatre on Shabbat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Katamon Gimel (c) is also for me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Said the Chassid from Mea Shearim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Is a black Shtreimel and grey books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And “Daughter of Israel – Dress Modestly”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It is a whispering prayers for days to come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Not down here, but from up there, it winking to me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Jerusalem.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young man at Nablus gate had said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 xml:space="preserve">It is a cross over a store and running feet 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 xml:space="preserve">My sister who became an informer and policemen at midnight 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Independence parade with fisted hands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Ye sir, what would you like sir?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 xml:space="preserve">Kebab or Shashlik? 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soldier from Ashdot Yaakov had said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Jerusalem.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 have been there once on a morning of bereavement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 xml:space="preserve">An alley with a sniper at the left side of the tank’s turret 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 have never gone back, I simple cannot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Avner and Gadi – They are for me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The first year student had said: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Is more homework in Political Science?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Looking for a room to rent, a friend, an exam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lastRenderedPageBreak/>
        <w:t>And</w:t>
      </w:r>
      <w:r w:rsidRPr="00677742">
        <w:rPr>
          <w:rFonts w:asciiTheme="majorBidi" w:hAnsiTheme="majorBidi" w:cstheme="majorBidi" w:hint="cs"/>
          <w:sz w:val="24"/>
          <w:szCs w:val="24"/>
          <w:rtl/>
          <w:lang w:val="en-GB" w:bidi="he-IL"/>
        </w:rPr>
        <w:t xml:space="preserve"> </w:t>
      </w: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on Thursday a suitcase ready to go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Run away to the beach – to my home</w:t>
      </w:r>
    </w:p>
    <w:p w:rsidR="008916D4" w:rsidRPr="00677742" w:rsidRDefault="008916D4" w:rsidP="008916D4">
      <w:pPr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This is 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Is a busy campus full of good looking girls.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 weeping mother at the cemetery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An afternoon tea in a “liberated Hotel”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Another lottery at the Mivtar Hill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Lovers at the Matzleva valley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An echo of distant prayers at the Hurba synagogue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t>My Jerusalem.</w:t>
      </w: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8916D4" w:rsidRPr="00677742" w:rsidRDefault="008916D4" w:rsidP="008916D4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8916D4" w:rsidRPr="00677742" w:rsidRDefault="008916D4" w:rsidP="008916D4">
      <w:pPr>
        <w:rPr>
          <w:rFonts w:asciiTheme="majorBidi" w:hAnsiTheme="majorBidi" w:cstheme="majorBidi"/>
          <w:sz w:val="24"/>
          <w:szCs w:val="24"/>
          <w:lang w:val="en-GB" w:bidi="he-IL"/>
        </w:rPr>
      </w:pPr>
      <w:r w:rsidRPr="00677742">
        <w:rPr>
          <w:rFonts w:asciiTheme="majorBidi" w:hAnsiTheme="majorBidi" w:cstheme="majorBidi"/>
          <w:sz w:val="24"/>
          <w:szCs w:val="24"/>
          <w:lang w:val="en-GB" w:bidi="he-IL"/>
        </w:rPr>
        <w:br w:type="page"/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677742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A57F1" wp14:editId="78DC71CB">
                <wp:simplePos x="0" y="0"/>
                <wp:positionH relativeFrom="column">
                  <wp:posOffset>-95250</wp:posOffset>
                </wp:positionH>
                <wp:positionV relativeFrom="paragraph">
                  <wp:posOffset>-44450</wp:posOffset>
                </wp:positionV>
                <wp:extent cx="2946400" cy="32639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אָמְרָה הַסְּטוּדֶנְטִית (שָׁנָה רִאשׁוֹנָה)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יְרוּשָׁלַיִם שֶׁלִּי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עוֹד שִׁעוּרִים בְּמַדַּע הַמְּדִינָה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חִפּוּשׂ חֲדָרִים וְחָבֵר וּבְחינָה</w:t>
                            </w:r>
                          </w:p>
                          <w:p w:rsidR="008916D4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וּבְיוֹם חֲמִישִׁי מִזְוָדָה מוּכָנָה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לִבְרֹחַ לַיָּם לַבַּיִת שֶׁלִי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יְרוּשָׁלַיִם שֶׁלִּי</w:t>
                            </w: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יְרוּשָׁלַיִם שֶׁלִּי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היִא קַמְפּוּס הוֹמֶה וּמָלֵא חֲתִיכוֹת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אֵם מִתְיַפַּחַת בְּהַר הַמְּנוּחוֹת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תֵּה שֶׁל מִנְחָה בְּ"מָלוֹן מְשֻׁחְרָר</w:t>
                            </w: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עוֹד הַגְרָלָה בְּגִבְעַת הַמִּבְתָּר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זוּג אוֹהֲבִים בֵּין זֵיתֵי מַצְלֵבָה</w:t>
                            </w:r>
                          </w:p>
                          <w:p w:rsidR="008916D4" w:rsidRPr="00AC0DBF" w:rsidRDefault="008916D4" w:rsidP="008916D4">
                            <w:pPr>
                              <w:bidi/>
                              <w:spacing w:line="240" w:lineRule="auto"/>
                              <w:ind w:left="720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הִיא הֵד לְיָמִים שֶל תְּפִלָּה בַּ"חָרְבָּה</w:t>
                            </w:r>
                            <w:r w:rsidRPr="00AC0DB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8916D4" w:rsidRDefault="008916D4" w:rsidP="008916D4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he-IL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יְרוּשָׁלַיִם שֶׁלִּ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</w:t>
                            </w:r>
                          </w:p>
                          <w:p w:rsidR="008916D4" w:rsidRDefault="008916D4" w:rsidP="008916D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he-IL"/>
                              </w:rPr>
                            </w:pPr>
                          </w:p>
                          <w:p w:rsidR="008916D4" w:rsidRDefault="008916D4" w:rsidP="008916D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A57F1" id="Text Box 7" o:spid="_x0000_s1029" type="#_x0000_t202" style="position:absolute;left:0;text-align:left;margin-left:-7.5pt;margin-top:-3.5pt;width:232pt;height:2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" fillcolor="white [3201]" strokecolor="white [3212]" strokeweight=".5pt">
                <v:textbox>
                  <w:txbxContent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אָמְרָה הַסְּטוּדֶנְטִית (שָׁנָה רִאשׁוֹנָה)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יְרוּשָׁלַיִם שֶׁלִּי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עוֹד שִׁעוּרִים בְּמַדַּע הַמְּדִינָה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חִפּוּשׂ חֲדָרִים וְחָבֵר וּבְחינָה</w:t>
                      </w:r>
                    </w:p>
                    <w:p w:rsidR="008916D4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וּבְיוֹם חֲמִישִׁי מִזְוָדָה מוּכָנָה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לִבְרֹחַ לַיָּם לַבַּיִת שֶׁלִי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יְרוּשָׁלַיִם שֶׁלִּי</w:t>
                      </w: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יְרוּשָׁלַיִם שֶׁלִּי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היִא קַמְפּוּס הוֹמֶה וּמָלֵא חֲתִיכוֹת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אֵם מִתְיַפַּחַת בְּהַר הַמְּנוּחוֹת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תֵּה שֶׁל מִנְחָה בְּ"מָלוֹן מְשֻׁחְרָר</w:t>
                      </w: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"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עוֹד הַגְרָלָה בְּגִבְעַת הַמִּבְתָּר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זוּג אוֹהֲבִים בֵּין זֵיתֵי מַצְלֵבָה</w:t>
                      </w:r>
                    </w:p>
                    <w:p w:rsidR="008916D4" w:rsidRPr="00AC0DBF" w:rsidRDefault="008916D4" w:rsidP="008916D4">
                      <w:pPr>
                        <w:bidi/>
                        <w:spacing w:line="240" w:lineRule="auto"/>
                        <w:ind w:left="720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הִיא הֵד לְיָמִים שֶל תְּפִלָּה בַּ"חָרְבָּה</w:t>
                      </w:r>
                      <w:r w:rsidRPr="00AC0DB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"</w:t>
                      </w:r>
                    </w:p>
                    <w:p w:rsidR="008916D4" w:rsidRDefault="008916D4" w:rsidP="008916D4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he-IL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יְרוּשָׁלַיִם שֶׁלִּ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he-IL"/>
                        </w:rPr>
                        <w:t>י</w:t>
                      </w:r>
                    </w:p>
                    <w:p w:rsidR="008916D4" w:rsidRDefault="008916D4" w:rsidP="008916D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he-IL"/>
                        </w:rPr>
                      </w:pPr>
                    </w:p>
                    <w:p w:rsidR="008916D4" w:rsidRDefault="008916D4" w:rsidP="008916D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677742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ירושלים שלי </w:t>
      </w:r>
      <w:r w:rsidRPr="00677742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–</w:t>
      </w:r>
      <w:r w:rsidRPr="00677742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דן אלמגור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אָמַר הָרוֹכֵל מִמַּזְכֶּרֶת מֹשֶׁה</w:t>
      </w:r>
      <w:r w:rsidRPr="00677742">
        <w:rPr>
          <w:rFonts w:asciiTheme="majorBidi" w:hAnsiTheme="majorBidi" w:cstheme="majorBidi"/>
          <w:sz w:val="24"/>
          <w:szCs w:val="24"/>
        </w:rPr>
        <w:t>: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הִיא מַחֲנֵה יְהוּדָה בְּעֶרֶב חַגִּים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וְחוּמוּס שֶׁל רַחְמוֹ וְרֵיחַ דָּגִים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שַׁבָּת שֶׁל פַּפִּיטַאס, קִלְלוֹת נֶהָגִים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כְּבִיסָה עַל הַכְּבִישׁ וּמִקְלַחַת מִדְּלִי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  <w:r w:rsidRPr="00677742">
        <w:rPr>
          <w:rFonts w:asciiTheme="majorBidi" w:hAnsiTheme="majorBidi" w:cstheme="majorBidi"/>
          <w:sz w:val="24"/>
          <w:szCs w:val="24"/>
        </w:rPr>
        <w:t>.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bidi="he-IL"/>
        </w:rPr>
      </w:pP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אָמַר הַסַּנְדְּלָר מִשְׁכוּנַת קָטָמוֹן</w:t>
      </w:r>
      <w:r w:rsidRPr="00677742">
        <w:rPr>
          <w:rFonts w:asciiTheme="majorBidi" w:hAnsiTheme="majorBidi" w:cstheme="majorBidi"/>
          <w:sz w:val="24"/>
          <w:szCs w:val="24"/>
        </w:rPr>
        <w:t>: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הִיא שֶׁבַע שָׁנִים שֶׁל גְּשָׁמִים בַּבְּלוֹקוֹן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שִׁכּוּן בְּלִי חֲנוּת, אוֹטוֹבּוּס בְּלִי חֶשְׁבּוֹן</w:t>
      </w:r>
      <w:r w:rsidRPr="00677742">
        <w:rPr>
          <w:rFonts w:asciiTheme="majorBidi" w:hAnsiTheme="majorBidi" w:cstheme="majorBidi"/>
          <w:sz w:val="24"/>
          <w:szCs w:val="24"/>
        </w:rPr>
        <w:t>,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שַׁבָּת הַצָּגָה רִאשוֹנָה בְּ"אוֹרְיוֹן</w:t>
      </w:r>
      <w:r w:rsidRPr="00677742">
        <w:rPr>
          <w:rFonts w:asciiTheme="majorBidi" w:hAnsiTheme="majorBidi" w:cstheme="majorBidi"/>
          <w:sz w:val="24"/>
          <w:szCs w:val="24"/>
        </w:rPr>
        <w:t>"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גַּם קָטָמון ג' הִיא בִּשְבִילִי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  <w:r w:rsidRPr="00677742">
        <w:rPr>
          <w:rFonts w:asciiTheme="majorBidi" w:hAnsiTheme="majorBidi" w:cstheme="majorBidi"/>
          <w:sz w:val="24"/>
          <w:szCs w:val="24"/>
        </w:rPr>
        <w:t>.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אָמַר הֶחָסִיד מִמֵּאָה שְׁעָרִים</w:t>
      </w:r>
      <w:r w:rsidRPr="00677742">
        <w:rPr>
          <w:rFonts w:asciiTheme="majorBidi" w:hAnsiTheme="majorBidi" w:cstheme="majorBidi"/>
          <w:sz w:val="24"/>
          <w:szCs w:val="24"/>
        </w:rPr>
        <w:t>: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הִיא שְׁטְרַיימֶל שָׁחוֹר וּסְפָרִים אֲפֹרִים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וּ"בַת יִשְׂרָאֵל לֹא תֵּלֵךְ בִּקְצָרִים</w:t>
      </w:r>
      <w:r w:rsidRPr="00677742">
        <w:rPr>
          <w:rFonts w:asciiTheme="majorBidi" w:hAnsiTheme="majorBidi" w:cstheme="majorBidi"/>
          <w:sz w:val="24"/>
          <w:szCs w:val="24"/>
        </w:rPr>
        <w:t>"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הִיא לַחַשׁ תְּפִלָּה לְיָמִים אֲחֵרִים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לֹא כָּאן כִּי לְמַעְלָה קוֹרֶצֶת הִיא לִי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  <w:r w:rsidRPr="00677742">
        <w:rPr>
          <w:rFonts w:asciiTheme="majorBidi" w:hAnsiTheme="majorBidi" w:cstheme="majorBidi"/>
          <w:sz w:val="24"/>
          <w:szCs w:val="24"/>
        </w:rPr>
        <w:t>.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אָמַר הַצָּעִיר שָׁם לְיַד שַׁעַר שְׁכֶם</w:t>
      </w:r>
      <w:r w:rsidRPr="00677742">
        <w:rPr>
          <w:rFonts w:asciiTheme="majorBidi" w:hAnsiTheme="majorBidi" w:cstheme="majorBidi"/>
          <w:sz w:val="24"/>
          <w:szCs w:val="24"/>
        </w:rPr>
        <w:t>: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הִיא צְלָב עַל חֲנוּת וְרַגְלַיִם רָצוֹת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וְאָחוֹת שֶׁהִלְשִׁינָה וְשׁוֹטְרִים בַּחֲצוֹת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מִצְעַד עַצְמָאוּת וְיָדַיִם קְפוּצוֹת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יֶס סֶר, ווֹט ווּד יוּ לַיְק</w:t>
      </w:r>
      <w:r w:rsidRPr="00677742">
        <w:rPr>
          <w:rFonts w:asciiTheme="majorBidi" w:hAnsiTheme="majorBidi" w:cstheme="majorBidi"/>
          <w:sz w:val="24"/>
          <w:szCs w:val="24"/>
        </w:rPr>
        <w:t>,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קַבָּב אוֹ שִׁישְׁלִיק</w:t>
      </w:r>
      <w:r w:rsidRPr="00677742">
        <w:rPr>
          <w:rFonts w:asciiTheme="majorBidi" w:hAnsiTheme="majorBidi" w:cstheme="majorBidi"/>
          <w:sz w:val="24"/>
          <w:szCs w:val="24"/>
        </w:rPr>
        <w:t>?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אָמַר הַחַיָּל מֵאַשְׁדוֹת יַעֲקֹב</w:t>
      </w:r>
      <w:r w:rsidRPr="00677742">
        <w:rPr>
          <w:rFonts w:asciiTheme="majorBidi" w:hAnsiTheme="majorBidi" w:cstheme="majorBidi"/>
          <w:sz w:val="24"/>
          <w:szCs w:val="24"/>
        </w:rPr>
        <w:t>: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הָיִיתִי בָּהּ פַּעַם בְּבֹקֶר שֶׁל שְׁכוֹל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סִמְטָה וְצַלָּף בַּצְּרִיחַ מִשְּׂמֹאל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מֵאָז לֹא חָזַרְתִּי, פָּשׁוּט לֹא יָכוֹל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אַבְנֵר וְגָדִי שְׁנֵיהֶם בִּשְׁבִילִי</w:t>
      </w:r>
    </w:p>
    <w:p w:rsidR="008916D4" w:rsidRPr="00677742" w:rsidRDefault="008916D4" w:rsidP="008916D4">
      <w:pPr>
        <w:bidi/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677742">
        <w:rPr>
          <w:rFonts w:asciiTheme="majorBidi" w:hAnsiTheme="majorBidi" w:cstheme="majorBidi"/>
          <w:sz w:val="24"/>
          <w:szCs w:val="24"/>
          <w:rtl/>
          <w:lang w:bidi="he-IL"/>
        </w:rPr>
        <w:t>יְרוּשָׁלַיִם שֶׁלִּי</w:t>
      </w:r>
      <w:r w:rsidRPr="00677742">
        <w:rPr>
          <w:rFonts w:asciiTheme="majorBidi" w:hAnsiTheme="majorBidi" w:cstheme="majorBidi"/>
          <w:sz w:val="24"/>
          <w:szCs w:val="24"/>
        </w:rPr>
        <w:t>.</w:t>
      </w:r>
    </w:p>
    <w:p w:rsidR="008916D4" w:rsidRPr="00677742" w:rsidRDefault="008916D4" w:rsidP="008916D4">
      <w:pPr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AFAFA"/>
        </w:rPr>
      </w:pPr>
      <w:r w:rsidRPr="00677742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AFAFA"/>
        </w:rPr>
        <w:br w:type="page"/>
      </w:r>
    </w:p>
    <w:p w:rsidR="00944904" w:rsidRPr="00944904" w:rsidRDefault="00971E15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b/>
          <w:bCs/>
          <w:color w:val="252525"/>
          <w:sz w:val="36"/>
          <w:szCs w:val="36"/>
          <w:rtl/>
        </w:rPr>
      </w:pPr>
      <w:r>
        <w:rPr>
          <w:rFonts w:ascii="Assistant" w:hAnsi="Assistant" w:hint="cs"/>
          <w:b/>
          <w:bCs/>
          <w:noProof/>
          <w:color w:val="252525"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-301928</wp:posOffset>
                </wp:positionH>
                <wp:positionV relativeFrom="paragraph">
                  <wp:posOffset>-39370</wp:posOffset>
                </wp:positionV>
                <wp:extent cx="4039262" cy="783203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62" cy="783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Style w:val="Strong"/>
                                <w:rFonts w:asciiTheme="majorBidi" w:hAnsiTheme="majorBidi" w:cstheme="majorBidi"/>
                                <w:i/>
                                <w:iCs/>
                                <w:color w:val="444444"/>
                                <w:bdr w:val="none" w:sz="0" w:space="0" w:color="auto" w:frame="1"/>
                              </w:rPr>
                              <w:t>How Shall I Bless Him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r w:rsidRPr="00971E15">
                              <w:rPr>
                                <w:rStyle w:val="Strong"/>
                                <w:rFonts w:asciiTheme="majorBidi" w:hAnsiTheme="majorBidi" w:cstheme="majorBidi"/>
                                <w:i/>
                                <w:iCs/>
                                <w:color w:val="444444"/>
                                <w:bdr w:val="none" w:sz="0" w:space="0" w:color="auto" w:frame="1"/>
                              </w:rPr>
                              <w:t>Lyrics: Rachel Shapira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r w:rsidRPr="00971E15">
                              <w:rPr>
                                <w:rStyle w:val="Strong"/>
                                <w:rFonts w:asciiTheme="majorBidi" w:hAnsiTheme="majorBidi" w:cstheme="majorBidi"/>
                                <w:i/>
                                <w:iCs/>
                                <w:color w:val="444444"/>
                                <w:bdr w:val="none" w:sz="0" w:space="0" w:color="auto" w:frame="1"/>
                              </w:rPr>
                              <w:t>Music: Yair Rosenblum</w:t>
                            </w:r>
                          </w:p>
                          <w:p w:rsid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“How shall I bless him, 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This dear child?” the angel inquired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.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dear child?” the angel inquired.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He blessed him with a smile, that shone like the light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,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With large knowing eyes, filled with insight,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To capture each flower, each creature to spy,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And a heart trained to feel and to empathize.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This sweet youngster?” the angel inquired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.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sweet youngster,” the angel inquired.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And he blessed him with feet to always dance on the floor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With a soul to remember each melody sung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And hands to collect little shells on the shore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And ears well attuned to the old and the young.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This fine lad?” the angel inquired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.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fine lad?” the angel inquired.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And he blessed that his fingers, so skilled in detail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,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Would soon learn of the power of steel in his hands,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That feet would acquire the beat of the trail,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And lips sing the songs of orders and commands.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This young man?” the angel inquired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.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young man?” the angel inquired.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“I gave him each blessing I could from the start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A song, and a smile, and two eyes to adore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,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The gentlest of hands, and a sensitive heart.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With what can I bless you, what blessing more?”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“How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dear child, this fine youth, this young man?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How shall I bless him, with what shall I bless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dear child, this fine youth, this young man?</w:t>
                            </w:r>
                          </w:p>
                          <w:p w:rsidR="00971E15" w:rsidRPr="00971E15" w:rsidRDefault="00971E15" w:rsidP="00971E15">
                            <w:pPr>
                              <w:pStyle w:val="NormalWeb"/>
                              <w:shd w:val="clear" w:color="auto" w:fill="FFFFFF"/>
                              <w:spacing w:before="0" w:beforeAutospacing="0" w:after="408" w:afterAutospacing="0"/>
                              <w:contextualSpacing/>
                              <w:textAlignment w:val="baseline"/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</w:pP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This boy is no more, he’s an angel at rest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No more will they bless him, no more is be blessed.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Dear God</w:t>
                            </w:r>
                            <w:proofErr w:type="gramStart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>  who</w:t>
                            </w:r>
                            <w:proofErr w:type="gramEnd"/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t xml:space="preserve"> makes peace, Dear God who knows strife,</w:t>
                            </w:r>
                            <w:r w:rsidRPr="00971E15">
                              <w:rPr>
                                <w:rFonts w:asciiTheme="majorBidi" w:hAnsiTheme="majorBidi" w:cstheme="majorBidi"/>
                                <w:color w:val="444444"/>
                              </w:rPr>
                              <w:br/>
                              <w:t>If only You’d blessed him – with life.”</w:t>
                            </w:r>
                          </w:p>
                          <w:p w:rsidR="00971E15" w:rsidRPr="00971E15" w:rsidRDefault="007D2787" w:rsidP="00971E15">
                            <w:pPr>
                              <w:spacing w:after="408"/>
                              <w:textAlignment w:val="baseli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pict>
                                <v:rect id="_x0000_i1025" style="width:0;height:.75pt" o:hralign="center" o:hrstd="t" o:hrnoshade="t" o:hr="t" fillcolor="#444" stroked="f"/>
                              </w:pict>
                            </w:r>
                          </w:p>
                          <w:p w:rsidR="00971E15" w:rsidRPr="00971E15" w:rsidRDefault="00971E1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3.75pt;margin-top:-3.1pt;width:318.05pt;height:6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" fillcolor="white [3201]" strokeweight=".5pt">
                <v:textbox>
                  <w:txbxContent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bookmarkStart w:id="1" w:name="_GoBack"/>
                      <w:r w:rsidRPr="00971E15">
                        <w:rPr>
                          <w:rStyle w:val="Strong"/>
                          <w:rFonts w:asciiTheme="majorBidi" w:hAnsiTheme="majorBidi" w:cstheme="majorBidi"/>
                          <w:i/>
                          <w:iCs/>
                          <w:color w:val="444444"/>
                          <w:bdr w:val="none" w:sz="0" w:space="0" w:color="auto" w:frame="1"/>
                        </w:rPr>
                        <w:t>How Shall I Bless Him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</w:r>
                      <w:r w:rsidRPr="00971E15">
                        <w:rPr>
                          <w:rStyle w:val="Strong"/>
                          <w:rFonts w:asciiTheme="majorBidi" w:hAnsiTheme="majorBidi" w:cstheme="majorBidi"/>
                          <w:i/>
                          <w:iCs/>
                          <w:color w:val="444444"/>
                          <w:bdr w:val="none" w:sz="0" w:space="0" w:color="auto" w:frame="1"/>
                        </w:rPr>
                        <w:t>Lyrics: Rachel Shapira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</w:r>
                      <w:r w:rsidRPr="00971E15">
                        <w:rPr>
                          <w:rStyle w:val="Strong"/>
                          <w:rFonts w:asciiTheme="majorBidi" w:hAnsiTheme="majorBidi" w:cstheme="majorBidi"/>
                          <w:i/>
                          <w:iCs/>
                          <w:color w:val="444444"/>
                          <w:bdr w:val="none" w:sz="0" w:space="0" w:color="auto" w:frame="1"/>
                        </w:rPr>
                        <w:t>Music: Yair Rosenblum</w:t>
                      </w:r>
                    </w:p>
                    <w:p w:rsid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“How shall I bless him, 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dear child?” the angel inquired.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dear child?” the angel inquired.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He blessed him with a smile, that shone like the light,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With large knowing eyes, filled with insight,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To capture each flower, each creature to spy,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And a heart trained to feel and to empathize.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sweet youngster?” the angel inquired.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sweet youngster,” the angel inquired.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And he blessed him with feet to always dance on the floor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With a soul to remember each melody sung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And hands to collect little shells on the shore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And ears well attuned to the old and the young.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fine lad?” the angel inquired.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fine lad?” the angel inquired.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And he blessed that his fingers, so skilled in detail,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Would soon learn of the power of steel in his hands,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That feet would acquire the beat of the trail,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And lips sing the songs of orders and commands.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young man?” the angel inquired.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young man?” the angel inquired.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“I gave him each blessing I could from the start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A song, and a smile, and two eyes to adore,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The gentlest of hands, and a sensitive heart.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With what can I bless you, what blessing more?”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“How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dear child, this fine youth, this young man?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How shall I bless him, with what shall I bless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This dear child, this fine youth, this young man?</w:t>
                      </w:r>
                    </w:p>
                    <w:p w:rsidR="00971E15" w:rsidRPr="00971E15" w:rsidRDefault="00971E15" w:rsidP="00971E15">
                      <w:pPr>
                        <w:pStyle w:val="NormalWeb"/>
                        <w:shd w:val="clear" w:color="auto" w:fill="FFFFFF"/>
                        <w:spacing w:before="0" w:beforeAutospacing="0" w:after="408" w:afterAutospacing="0"/>
                        <w:contextualSpacing/>
                        <w:textAlignment w:val="baseline"/>
                        <w:rPr>
                          <w:rFonts w:asciiTheme="majorBidi" w:hAnsiTheme="majorBidi" w:cstheme="majorBidi"/>
                          <w:color w:val="44444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t>This boy is no more, he’s an angel at rest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No more will they bless him, no more is be blessed.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Dear God  who makes peace, Dear God who knows strife,</w:t>
                      </w:r>
                      <w:r w:rsidRPr="00971E15">
                        <w:rPr>
                          <w:rFonts w:asciiTheme="majorBidi" w:hAnsiTheme="majorBidi" w:cstheme="majorBidi"/>
                          <w:color w:val="444444"/>
                        </w:rPr>
                        <w:br/>
                        <w:t>If only You’d blessed him – with life.”</w:t>
                      </w:r>
                    </w:p>
                    <w:p w:rsidR="00971E15" w:rsidRPr="00971E15" w:rsidRDefault="00971E15" w:rsidP="00971E15">
                      <w:pPr>
                        <w:spacing w:after="408"/>
                        <w:textAlignment w:val="baseli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71E1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pict>
                          <v:rect id="_x0000_i1025" style="width:0;height:.75pt" o:hralign="center" o:hrstd="t" o:hrnoshade="t" o:hr="t" fillcolor="#444" stroked="f"/>
                        </w:pict>
                      </w:r>
                    </w:p>
                    <w:bookmarkEnd w:id="1"/>
                    <w:p w:rsidR="00971E15" w:rsidRPr="00971E15" w:rsidRDefault="00971E1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904" w:rsidRPr="00944904">
        <w:rPr>
          <w:rFonts w:ascii="Assistant" w:hAnsi="Assistant" w:hint="cs"/>
          <w:b/>
          <w:bCs/>
          <w:color w:val="252525"/>
          <w:sz w:val="36"/>
          <w:szCs w:val="36"/>
          <w:rtl/>
        </w:rPr>
        <w:t xml:space="preserve">מה אברך </w:t>
      </w:r>
      <w:r w:rsidR="00944904" w:rsidRPr="00944904">
        <w:rPr>
          <w:rFonts w:ascii="Assistant" w:hAnsi="Assistant"/>
          <w:b/>
          <w:bCs/>
          <w:color w:val="252525"/>
          <w:sz w:val="36"/>
          <w:szCs w:val="36"/>
          <w:rtl/>
        </w:rPr>
        <w:t>–</w:t>
      </w:r>
      <w:r w:rsidR="00944904" w:rsidRPr="00944904">
        <w:rPr>
          <w:rFonts w:ascii="Assistant" w:hAnsi="Assistant" w:hint="cs"/>
          <w:b/>
          <w:bCs/>
          <w:color w:val="252525"/>
          <w:sz w:val="36"/>
          <w:szCs w:val="36"/>
          <w:rtl/>
        </w:rPr>
        <w:t xml:space="preserve"> רחל שפירא</w:t>
      </w:r>
    </w:p>
    <w:p w:rsidR="008916D4" w:rsidRDefault="008916D4" w:rsidP="0094490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זה הילד? שאל המלאך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הילד? שאל המלאך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וברך לו חיוך שכמוהו כאור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וברך לו עיניים גדולות ורואות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לתפוס בן כל פרח וחי וציפור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ולב להרגיש בו את כל המראות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הנער? שאל המלאך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הנער? שאל המלאך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וברך לו רגליים לרקוד עד אין סוף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ונפש לזכור בה את כל הלחנים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ויד האוספת צדפים עלי חוף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ואוזן קשובה לגדולים וקטנים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העלם? שאל המלאך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העלם? שאל המלאך</w:t>
      </w:r>
      <w:r>
        <w:rPr>
          <w:rFonts w:ascii="Assistant" w:hAnsi="Assistant"/>
          <w:color w:val="252525"/>
        </w:rPr>
        <w:t>..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וברך כי ידיו הלמודות בפרחים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יצלחו גם ללמוד את עוצמת הפלדה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ורגליו הרוקדות את מסע הדרכים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ושפתיו השרות את מקצב הפקודה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הגבר? שאל המלאך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הגבר? שאל המלאך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נתתי לו כל שאפשר לי לתת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שיר, וחיוך, ורגליים לרקוד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ויד מעודנת, ולב מרטט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ומה אברך לך עוד</w:t>
      </w:r>
      <w:r>
        <w:rPr>
          <w:rFonts w:ascii="Assistant" w:hAnsi="Assistant"/>
          <w:color w:val="252525"/>
        </w:rPr>
        <w:t>?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הילד? העלם הרך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מה אברך לו, במה יבורך</w:t>
      </w:r>
      <w:r>
        <w:rPr>
          <w:rFonts w:ascii="Assistant" w:hAnsi="Assistant"/>
          <w:color w:val="252525"/>
        </w:rPr>
        <w:t>?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זה הילד? העלם הרך</w:t>
      </w:r>
      <w:r>
        <w:rPr>
          <w:rFonts w:ascii="Assistant" w:hAnsi="Assistant"/>
          <w:color w:val="252525"/>
        </w:rPr>
        <w:t>.</w:t>
      </w:r>
    </w:p>
    <w:p w:rsidR="008916D4" w:rsidRDefault="008916D4" w:rsidP="008916D4">
      <w:pPr>
        <w:pStyle w:val="NormalWeb"/>
        <w:shd w:val="clear" w:color="auto" w:fill="FFFFFF"/>
        <w:bidi/>
        <w:spacing w:before="0" w:beforeAutospacing="0" w:after="300" w:afterAutospacing="0"/>
        <w:contextualSpacing/>
        <w:rPr>
          <w:rFonts w:ascii="Assistant" w:hAnsi="Assistant"/>
          <w:color w:val="252525"/>
        </w:rPr>
      </w:pPr>
      <w:r>
        <w:rPr>
          <w:rFonts w:ascii="Assistant" w:hAnsi="Assistant"/>
          <w:color w:val="252525"/>
          <w:rtl/>
        </w:rPr>
        <w:t>הנער הזה – עכשיו הוא מלאך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לא עוד יברכוהו, לא עוד יבורך</w:t>
      </w:r>
      <w:r>
        <w:rPr>
          <w:rFonts w:ascii="Assistant" w:hAnsi="Assistant"/>
          <w:color w:val="252525"/>
        </w:rPr>
        <w:t>.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אלוהים, אלוהים, אלוהים</w:t>
      </w:r>
      <w:r>
        <w:rPr>
          <w:rFonts w:ascii="Assistant" w:hAnsi="Assistant"/>
          <w:color w:val="252525"/>
        </w:rPr>
        <w:br/>
      </w:r>
      <w:r>
        <w:rPr>
          <w:rFonts w:ascii="Assistant" w:hAnsi="Assistant"/>
          <w:color w:val="252525"/>
          <w:rtl/>
        </w:rPr>
        <w:t>לו אך ברכת לו – חיים</w:t>
      </w:r>
    </w:p>
    <w:p w:rsidR="00712FFD" w:rsidRPr="008916D4" w:rsidRDefault="00712FFD" w:rsidP="008916D4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</w:p>
    <w:p w:rsidR="00712FFD" w:rsidRPr="00712FFD" w:rsidRDefault="00712FFD" w:rsidP="008916D4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4A4A4A"/>
          <w:sz w:val="24"/>
          <w:szCs w:val="24"/>
          <w:rtl/>
          <w:lang w:bidi="he-IL"/>
        </w:rPr>
        <w:t> </w:t>
      </w:r>
    </w:p>
    <w:p w:rsidR="00712FFD" w:rsidRPr="00712FFD" w:rsidRDefault="00712FFD" w:rsidP="008916D4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rtl/>
          <w:lang w:bidi="he-IL"/>
        </w:rPr>
      </w:pPr>
      <w:r w:rsidRPr="00712FFD">
        <w:rPr>
          <w:rFonts w:asciiTheme="majorBidi" w:eastAsia="Times New Roman" w:hAnsiTheme="majorBidi" w:cstheme="majorBidi"/>
          <w:color w:val="000000"/>
          <w:sz w:val="18"/>
          <w:szCs w:val="18"/>
          <w:rtl/>
          <w:lang w:bidi="he-IL"/>
        </w:rPr>
        <w:t> </w:t>
      </w:r>
    </w:p>
    <w:p w:rsidR="00712FFD" w:rsidRPr="00712FFD" w:rsidRDefault="00712FFD" w:rsidP="008916D4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12FFD">
        <w:rPr>
          <w:rFonts w:asciiTheme="majorBidi" w:eastAsia="Times New Roman" w:hAnsiTheme="majorBidi" w:cstheme="majorBidi"/>
          <w:color w:val="231F20"/>
          <w:sz w:val="18"/>
          <w:szCs w:val="18"/>
          <w:rtl/>
          <w:lang w:bidi="he-IL"/>
        </w:rPr>
        <w:t> </w:t>
      </w:r>
    </w:p>
    <w:p w:rsidR="00BB2B96" w:rsidRPr="000C07C2" w:rsidRDefault="00712FFD" w:rsidP="008916D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C07C2">
        <w:rPr>
          <w:rFonts w:asciiTheme="majorBidi" w:eastAsia="Times New Roman" w:hAnsiTheme="majorBidi" w:cstheme="majorBidi"/>
          <w:color w:val="231F20"/>
          <w:sz w:val="18"/>
          <w:szCs w:val="18"/>
          <w:lang w:bidi="he-IL"/>
        </w:rPr>
        <w:lastRenderedPageBreak/>
        <w:t> </w:t>
      </w:r>
      <w:r w:rsidR="004A2B19"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  <w:r w:rsidR="004A2B19" w:rsidRPr="000C07C2">
        <w:rPr>
          <w:rFonts w:asciiTheme="majorBidi" w:hAnsiTheme="majorBidi" w:cstheme="majorBidi"/>
          <w:color w:val="000000"/>
          <w:shd w:val="clear" w:color="auto" w:fill="FFFFFF"/>
        </w:rPr>
        <w:br/>
      </w:r>
    </w:p>
    <w:sectPr w:rsidR="00BB2B96" w:rsidRPr="000C07C2" w:rsidSect="00671C2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BDD6EE" w:themeColor="accent1" w:themeTint="66"/>
        <w:left w:val="single" w:sz="4" w:space="24" w:color="BDD6EE" w:themeColor="accent1" w:themeTint="66"/>
        <w:bottom w:val="single" w:sz="4" w:space="24" w:color="BDD6EE" w:themeColor="accent1" w:themeTint="66"/>
        <w:right w:val="single" w:sz="4" w:space="24" w:color="BDD6EE" w:themeColor="accent1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87" w:rsidRDefault="007D2787" w:rsidP="002F09B3">
      <w:pPr>
        <w:spacing w:after="0" w:line="240" w:lineRule="auto"/>
      </w:pPr>
      <w:r>
        <w:separator/>
      </w:r>
    </w:p>
  </w:endnote>
  <w:endnote w:type="continuationSeparator" w:id="0">
    <w:p w:rsidR="007D2787" w:rsidRDefault="007D2787" w:rsidP="002F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ssista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92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B8" w:rsidRDefault="00D93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C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6B8" w:rsidRDefault="00D9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87" w:rsidRDefault="007D2787" w:rsidP="002F09B3">
      <w:pPr>
        <w:spacing w:after="0" w:line="240" w:lineRule="auto"/>
      </w:pPr>
      <w:r>
        <w:separator/>
      </w:r>
    </w:p>
  </w:footnote>
  <w:footnote w:type="continuationSeparator" w:id="0">
    <w:p w:rsidR="007D2787" w:rsidRDefault="007D2787" w:rsidP="002F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E39"/>
    <w:multiLevelType w:val="hybridMultilevel"/>
    <w:tmpl w:val="848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4664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7BF"/>
    <w:multiLevelType w:val="hybridMultilevel"/>
    <w:tmpl w:val="2E887076"/>
    <w:lvl w:ilvl="0" w:tplc="F7565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71F7"/>
    <w:multiLevelType w:val="hybridMultilevel"/>
    <w:tmpl w:val="D70C9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742"/>
    <w:multiLevelType w:val="hybridMultilevel"/>
    <w:tmpl w:val="702A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24"/>
    <w:rsid w:val="0006695E"/>
    <w:rsid w:val="000A406C"/>
    <w:rsid w:val="000C07C2"/>
    <w:rsid w:val="000F737C"/>
    <w:rsid w:val="00103C42"/>
    <w:rsid w:val="001179B2"/>
    <w:rsid w:val="00130BB5"/>
    <w:rsid w:val="00174F96"/>
    <w:rsid w:val="00176E70"/>
    <w:rsid w:val="001A1AD5"/>
    <w:rsid w:val="001A1B3B"/>
    <w:rsid w:val="001B3F55"/>
    <w:rsid w:val="00237466"/>
    <w:rsid w:val="00252642"/>
    <w:rsid w:val="00254A90"/>
    <w:rsid w:val="00285AEB"/>
    <w:rsid w:val="00286D7C"/>
    <w:rsid w:val="00290294"/>
    <w:rsid w:val="002F09B3"/>
    <w:rsid w:val="0034630C"/>
    <w:rsid w:val="003D664C"/>
    <w:rsid w:val="0044647B"/>
    <w:rsid w:val="004A2B19"/>
    <w:rsid w:val="004A7AEC"/>
    <w:rsid w:val="004B7146"/>
    <w:rsid w:val="00505D83"/>
    <w:rsid w:val="00546126"/>
    <w:rsid w:val="00556364"/>
    <w:rsid w:val="005761C3"/>
    <w:rsid w:val="00585DCD"/>
    <w:rsid w:val="00592712"/>
    <w:rsid w:val="005A05CB"/>
    <w:rsid w:val="005C732E"/>
    <w:rsid w:val="005D1000"/>
    <w:rsid w:val="005F1D0E"/>
    <w:rsid w:val="00654205"/>
    <w:rsid w:val="00656240"/>
    <w:rsid w:val="00671C24"/>
    <w:rsid w:val="006A24E7"/>
    <w:rsid w:val="006B1D7B"/>
    <w:rsid w:val="006E58C1"/>
    <w:rsid w:val="006F50E7"/>
    <w:rsid w:val="006F7BD5"/>
    <w:rsid w:val="00702B68"/>
    <w:rsid w:val="00712FFD"/>
    <w:rsid w:val="00717993"/>
    <w:rsid w:val="00786A7B"/>
    <w:rsid w:val="007A0AE6"/>
    <w:rsid w:val="007A758E"/>
    <w:rsid w:val="007C6169"/>
    <w:rsid w:val="007D2787"/>
    <w:rsid w:val="007E4CED"/>
    <w:rsid w:val="00817092"/>
    <w:rsid w:val="0082496C"/>
    <w:rsid w:val="008358E9"/>
    <w:rsid w:val="008916D4"/>
    <w:rsid w:val="008C4B1E"/>
    <w:rsid w:val="0093076C"/>
    <w:rsid w:val="00944904"/>
    <w:rsid w:val="00950D01"/>
    <w:rsid w:val="00963C4D"/>
    <w:rsid w:val="00964368"/>
    <w:rsid w:val="00971E15"/>
    <w:rsid w:val="009932B2"/>
    <w:rsid w:val="009A3D04"/>
    <w:rsid w:val="009B0E44"/>
    <w:rsid w:val="009C00FF"/>
    <w:rsid w:val="009C78DB"/>
    <w:rsid w:val="009D4867"/>
    <w:rsid w:val="00A10CB5"/>
    <w:rsid w:val="00A127A1"/>
    <w:rsid w:val="00A133F2"/>
    <w:rsid w:val="00A40AD6"/>
    <w:rsid w:val="00A41673"/>
    <w:rsid w:val="00A81450"/>
    <w:rsid w:val="00AF520A"/>
    <w:rsid w:val="00B05E96"/>
    <w:rsid w:val="00B338CC"/>
    <w:rsid w:val="00B4384C"/>
    <w:rsid w:val="00B603B4"/>
    <w:rsid w:val="00B643F2"/>
    <w:rsid w:val="00B742E8"/>
    <w:rsid w:val="00B9652B"/>
    <w:rsid w:val="00BB2713"/>
    <w:rsid w:val="00BB2B96"/>
    <w:rsid w:val="00C0123B"/>
    <w:rsid w:val="00C475FD"/>
    <w:rsid w:val="00C7782C"/>
    <w:rsid w:val="00C86A96"/>
    <w:rsid w:val="00C907A4"/>
    <w:rsid w:val="00CB26B7"/>
    <w:rsid w:val="00D00E71"/>
    <w:rsid w:val="00D276B9"/>
    <w:rsid w:val="00D405F7"/>
    <w:rsid w:val="00D70539"/>
    <w:rsid w:val="00D831B3"/>
    <w:rsid w:val="00D936B8"/>
    <w:rsid w:val="00DE61E8"/>
    <w:rsid w:val="00E16834"/>
    <w:rsid w:val="00F01A55"/>
    <w:rsid w:val="00F170AC"/>
    <w:rsid w:val="00FB288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5A301-DB3F-4B4A-A34A-9E6789D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C24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B74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B3"/>
  </w:style>
  <w:style w:type="paragraph" w:styleId="Footer">
    <w:name w:val="footer"/>
    <w:basedOn w:val="Normal"/>
    <w:link w:val="FooterChar"/>
    <w:uiPriority w:val="99"/>
    <w:unhideWhenUsed/>
    <w:rsid w:val="002F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B3"/>
  </w:style>
  <w:style w:type="character" w:customStyle="1" w:styleId="Heading1Char">
    <w:name w:val="Heading 1 Char"/>
    <w:basedOn w:val="DefaultParagraphFont"/>
    <w:link w:val="Heading1"/>
    <w:uiPriority w:val="9"/>
    <w:rsid w:val="00FB2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B26B7"/>
  </w:style>
  <w:style w:type="character" w:styleId="Hyperlink">
    <w:name w:val="Hyperlink"/>
    <w:basedOn w:val="DefaultParagraphFont"/>
    <w:uiPriority w:val="99"/>
    <w:semiHidden/>
    <w:unhideWhenUsed/>
    <w:rsid w:val="00BB2713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BB2713"/>
  </w:style>
  <w:style w:type="paragraph" w:styleId="FootnoteText">
    <w:name w:val="footnote text"/>
    <w:basedOn w:val="Normal"/>
    <w:link w:val="FootnoteTextChar"/>
    <w:uiPriority w:val="99"/>
    <w:semiHidden/>
    <w:unhideWhenUsed/>
    <w:rsid w:val="00891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6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posted-on">
    <w:name w:val="posted-on"/>
    <w:basedOn w:val="DefaultParagraphFont"/>
    <w:rsid w:val="00971E15"/>
  </w:style>
  <w:style w:type="character" w:customStyle="1" w:styleId="sep">
    <w:name w:val="sep"/>
    <w:basedOn w:val="DefaultParagraphFont"/>
    <w:rsid w:val="00971E15"/>
  </w:style>
  <w:style w:type="character" w:customStyle="1" w:styleId="author">
    <w:name w:val="author"/>
    <w:basedOn w:val="DefaultParagraphFont"/>
    <w:rsid w:val="00971E15"/>
  </w:style>
  <w:style w:type="character" w:styleId="Strong">
    <w:name w:val="Strong"/>
    <w:basedOn w:val="DefaultParagraphFont"/>
    <w:uiPriority w:val="22"/>
    <w:qFormat/>
    <w:rsid w:val="0097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2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78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48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9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591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41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3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70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75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40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2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663">
                  <w:marLeft w:val="0"/>
                  <w:marRight w:val="0"/>
                  <w:marTop w:val="75"/>
                  <w:marBottom w:val="0"/>
                  <w:divBdr>
                    <w:top w:val="single" w:sz="6" w:space="0" w:color="B4BC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4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7415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633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9322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829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4528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0814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578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595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6050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152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1195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50368">
                              <w:marLeft w:val="3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ironet.mako.co.il/artist?prfid=28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7</cp:revision>
  <dcterms:created xsi:type="dcterms:W3CDTF">2020-05-14T12:30:00Z</dcterms:created>
  <dcterms:modified xsi:type="dcterms:W3CDTF">2020-05-14T21:52:00Z</dcterms:modified>
</cp:coreProperties>
</file>